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334A1C" w14:paraId="5DE31D46" w14:textId="77777777" w:rsidTr="00C10806">
        <w:trPr>
          <w:trHeight w:val="993"/>
        </w:trPr>
        <w:tc>
          <w:tcPr>
            <w:tcW w:w="9648" w:type="dxa"/>
            <w:vAlign w:val="center"/>
          </w:tcPr>
          <w:p w14:paraId="62AA6501" w14:textId="77777777" w:rsidR="009B686C" w:rsidRPr="00334A1C" w:rsidRDefault="009B686C" w:rsidP="009B686C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334A1C"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/>
              </w:rPr>
              <w:drawing>
                <wp:inline distT="0" distB="0" distL="0" distR="0" wp14:anchorId="04F51777" wp14:editId="4991E667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1BF84" w14:textId="77777777" w:rsidR="009B686C" w:rsidRPr="00334A1C" w:rsidRDefault="009B686C" w:rsidP="009B686C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9B686C" w:rsidRPr="00334A1C" w14:paraId="52222858" w14:textId="77777777" w:rsidTr="00EA48F9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14:paraId="7E4CF0DC" w14:textId="77777777" w:rsidR="009B686C" w:rsidRPr="00334A1C" w:rsidRDefault="009B686C" w:rsidP="009B686C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334A1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Sheshi “Hasan Prishtina”, Prishtinë|tel. fax: ++383 38 248 940, ++383 38 2124 16              </w:t>
                  </w:r>
                </w:p>
                <w:p w14:paraId="68C113D1" w14:textId="77777777" w:rsidR="009B686C" w:rsidRPr="00334A1C" w:rsidRDefault="009B686C" w:rsidP="009B686C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334A1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334A1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334A1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334A1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334A1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14:paraId="037295A2" w14:textId="77777777" w:rsidR="009E706E" w:rsidRPr="00334A1C" w:rsidRDefault="009E706E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6CE6F3D3" w14:textId="77777777" w:rsidR="00086E78" w:rsidRPr="00334A1C" w:rsidRDefault="00086E78" w:rsidP="00086E78">
      <w:pPr>
        <w:widowControl w:val="0"/>
        <w:autoSpaceDE w:val="0"/>
        <w:autoSpaceDN w:val="0"/>
        <w:spacing w:before="1" w:after="0" w:line="251" w:lineRule="exact"/>
        <w:ind w:left="7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Deklarata e paanësisë, </w:t>
      </w:r>
      <w:proofErr w:type="spellStart"/>
      <w:r w:rsidRPr="00334A1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konfidencialitetit</w:t>
      </w:r>
      <w:proofErr w:type="spellEnd"/>
      <w:r w:rsidRPr="00334A1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 dhe shmangies së konfliktit të interesit</w:t>
      </w:r>
    </w:p>
    <w:p w14:paraId="7324C6FB" w14:textId="77777777" w:rsidR="00086E78" w:rsidRPr="00334A1C" w:rsidRDefault="007F2EE7" w:rsidP="00086E78">
      <w:pPr>
        <w:widowControl w:val="0"/>
        <w:autoSpaceDE w:val="0"/>
        <w:autoSpaceDN w:val="0"/>
        <w:spacing w:after="0" w:line="240" w:lineRule="auto"/>
        <w:ind w:left="220" w:right="713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14:paraId="64F28996" w14:textId="77777777" w:rsidR="00086E78" w:rsidRPr="00334A1C" w:rsidRDefault="00086E78" w:rsidP="00086E78">
      <w:pPr>
        <w:widowControl w:val="0"/>
        <w:autoSpaceDE w:val="0"/>
        <w:autoSpaceDN w:val="0"/>
        <w:spacing w:after="0" w:line="240" w:lineRule="auto"/>
        <w:ind w:left="220" w:right="713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Unë, </w:t>
      </w:r>
      <w:r w:rsidRPr="00334A1C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{</w:t>
      </w:r>
      <w:r w:rsidRPr="00334A1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vendos emrin}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i/e nënshkruar si më poshtë, vërtetojë se unë si anëtar i komisionit vlerësues </w:t>
      </w:r>
      <w:r w:rsidRPr="00334A1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&lt;shëno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</w:t>
      </w:r>
      <w:r w:rsidRPr="00334A1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emrin e komisionit&gt;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të themeluar me vendimin nr. </w:t>
      </w:r>
      <w:r w:rsidRPr="00334A1C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{numrin e referencës (nëse aplikohet) të thirrjes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</w:t>
      </w:r>
      <w:r w:rsidRPr="00334A1C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publike&gt;,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do të veproj në mirëbesim, në mënyrë të paanshme dhe në përputhje me parimin e shmangies së konfliktit të interesave dhe, prandaj, deklaroj se unë:</w:t>
      </w:r>
    </w:p>
    <w:p w14:paraId="479529D1" w14:textId="77777777" w:rsidR="00086E78" w:rsidRPr="00334A1C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after="0" w:line="251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Do të mbaj në mënyrë </w:t>
      </w:r>
      <w:proofErr w:type="spellStart"/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konfidenciale</w:t>
      </w:r>
      <w:proofErr w:type="spellEnd"/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të gjitha informatat që i</w:t>
      </w:r>
      <w:r w:rsidRPr="00334A1C">
        <w:rPr>
          <w:rFonts w:ascii="Times New Roman" w:eastAsia="Times New Roman" w:hAnsi="Times New Roman" w:cs="Times New Roman"/>
          <w:spacing w:val="-4"/>
          <w:sz w:val="24"/>
          <w:szCs w:val="24"/>
          <w:lang w:val="sq-AL" w:eastAsia="sq-AL" w:bidi="sq-AL"/>
        </w:rPr>
        <w:t xml:space="preserve"> 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posedoj;</w:t>
      </w:r>
    </w:p>
    <w:p w14:paraId="40720719" w14:textId="77777777" w:rsidR="00086E78" w:rsidRPr="00334A1C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before="38" w:after="0" w:line="276" w:lineRule="auto"/>
        <w:ind w:right="723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veproj vetëm në bazë të rregullave profesionale dhe objektive në përputhje me legjislacionin në</w:t>
      </w:r>
      <w:r w:rsidRPr="00334A1C">
        <w:rPr>
          <w:rFonts w:ascii="Times New Roman" w:eastAsia="Times New Roman" w:hAnsi="Times New Roman" w:cs="Times New Roman"/>
          <w:spacing w:val="-1"/>
          <w:sz w:val="24"/>
          <w:szCs w:val="24"/>
          <w:lang w:val="sq-AL" w:eastAsia="sq-AL" w:bidi="sq-AL"/>
        </w:rPr>
        <w:t xml:space="preserve"> 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fuqi;</w:t>
      </w:r>
    </w:p>
    <w:p w14:paraId="7187318E" w14:textId="77777777" w:rsidR="00086E78" w:rsidRPr="00334A1C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after="0" w:line="276" w:lineRule="auto"/>
        <w:ind w:right="722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veproj në mënyrë plotësisht të pavarur, të paanshme dhe të barabartë për të gjitha propozim-projektet në procesin e përzgjedhjes, pa ndonjë ndikim të</w:t>
      </w:r>
      <w:r w:rsidRPr="00334A1C">
        <w:rPr>
          <w:rFonts w:ascii="Times New Roman" w:eastAsia="Times New Roman" w:hAnsi="Times New Roman" w:cs="Times New Roman"/>
          <w:spacing w:val="-14"/>
          <w:sz w:val="24"/>
          <w:szCs w:val="24"/>
          <w:lang w:val="sq-AL" w:eastAsia="sq-AL" w:bidi="sq-AL"/>
        </w:rPr>
        <w:t xml:space="preserve"> 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jashtëm;</w:t>
      </w:r>
    </w:p>
    <w:p w14:paraId="6A850EDE" w14:textId="77777777" w:rsidR="00086E78" w:rsidRPr="00334A1C" w:rsidRDefault="00086E78" w:rsidP="00086E7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D984546" w14:textId="77777777" w:rsidR="00086E78" w:rsidRPr="00334A1C" w:rsidRDefault="00086E78" w:rsidP="00086E7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25A6541D" w14:textId="77777777" w:rsidR="00086E78" w:rsidRPr="00334A1C" w:rsidRDefault="00086E78" w:rsidP="00086E78">
      <w:pPr>
        <w:widowControl w:val="0"/>
        <w:autoSpaceDE w:val="0"/>
        <w:autoSpaceDN w:val="0"/>
        <w:spacing w:after="0" w:line="240" w:lineRule="auto"/>
        <w:ind w:left="220" w:right="717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Në rast të paraqitjes së rrethanave që dëmtojnë ose mund të dëmtojnë objektivitetin dhe paanshmërinë time ose rrezikojnë parimin e shmangies së konfliktit të interesave, unë personalisht do të paraqes kërkesë për përjashtimin tim, dhe do të kërkoj nxjerrjen e vendimit nga organi kompetent për të më larguar nga anëtarësia në komisionin vlerësues dhe nga procedura për ndarjen e </w:t>
      </w:r>
      <w:proofErr w:type="spellStart"/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mbështerjes</w:t>
      </w:r>
      <w:proofErr w:type="spellEnd"/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financiare publike për OJQ-të.</w:t>
      </w:r>
    </w:p>
    <w:p w14:paraId="78F5B386" w14:textId="77777777" w:rsidR="0098717A" w:rsidRPr="00334A1C" w:rsidRDefault="00086E78" w:rsidP="00C17BA5">
      <w:pPr>
        <w:widowControl w:val="0"/>
        <w:autoSpaceDE w:val="0"/>
        <w:autoSpaceDN w:val="0"/>
        <w:spacing w:after="0" w:line="240" w:lineRule="auto"/>
        <w:ind w:left="220" w:right="716"/>
        <w:jc w:val="both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Duke pas parasysh </w:t>
      </w:r>
      <w:r w:rsidRPr="00334A1C">
        <w:rPr>
          <w:rFonts w:ascii="Times New Roman" w:eastAsia="Times New Roman" w:hAnsi="Times New Roman" w:cs="Times New Roman"/>
          <w:b/>
          <w:sz w:val="24"/>
          <w:szCs w:val="24"/>
          <w:lang w:val="sq-AL" w:eastAsia="sq-AL" w:bidi="sq-AL"/>
        </w:rPr>
        <w:t>dënimin për dëshmi të rreme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, Unë vërtetoj si më larë dhe </w:t>
      </w:r>
      <w:r w:rsidRPr="00334A1C">
        <w:rPr>
          <w:rFonts w:ascii="Times New Roman" w:eastAsia="Times New Roman" w:hAnsi="Times New Roman" w:cs="Times New Roman"/>
          <w:b/>
          <w:sz w:val="24"/>
          <w:szCs w:val="24"/>
          <w:lang w:val="sq-AL" w:eastAsia="sq-AL" w:bidi="sq-AL"/>
        </w:rPr>
        <w:t xml:space="preserve">jam i vetëdijshëm se në rastin e deklaratave apo informacioneve të rreme </w:t>
      </w:r>
      <w:r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aplikohen d</w:t>
      </w:r>
      <w:r w:rsidR="0098717A" w:rsidRPr="00334A1C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ënimet dhe sanksionet përkatëse</w:t>
      </w:r>
      <w:r w:rsidRPr="00334A1C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7D40E3C4" wp14:editId="3D6EDB0D">
                <wp:simplePos x="0" y="0"/>
                <wp:positionH relativeFrom="page">
                  <wp:posOffset>842645</wp:posOffset>
                </wp:positionH>
                <wp:positionV relativeFrom="paragraph">
                  <wp:posOffset>167005</wp:posOffset>
                </wp:positionV>
                <wp:extent cx="6405245" cy="835660"/>
                <wp:effectExtent l="0" t="0" r="0" b="0"/>
                <wp:wrapTopAndBottom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835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A30C4E" w14:textId="77777777" w:rsidR="00086E78" w:rsidRPr="00086E78" w:rsidRDefault="00086E78" w:rsidP="00086E78">
                            <w:pPr>
                              <w:pStyle w:val="BodyText"/>
                              <w:tabs>
                                <w:tab w:val="left" w:pos="4080"/>
                              </w:tabs>
                              <w:spacing w:before="13"/>
                              <w:ind w:right="4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&lt;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vendos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vendin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&gt;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datë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ab/>
                            </w:r>
                            <w:r w:rsidR="005B3A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2D2D2"/>
                              </w:rPr>
                              <w:t>2026</w:t>
                            </w:r>
                          </w:p>
                          <w:p w14:paraId="551BDDEF" w14:textId="77777777" w:rsidR="00086E78" w:rsidRPr="00086E78" w:rsidRDefault="00086E78" w:rsidP="00086E78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1DEC3F" w14:textId="77777777" w:rsidR="00086E78" w:rsidRPr="00086E78" w:rsidRDefault="00086E78" w:rsidP="00086E78">
                            <w:pPr>
                              <w:spacing w:before="1"/>
                              <w:ind w:right="498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&lt;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Vendos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emrin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e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anëtarit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të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proofErr w:type="spellStart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Komisionit</w:t>
                            </w:r>
                            <w:proofErr w:type="spellEnd"/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&gt;</w:t>
                            </w:r>
                          </w:p>
                          <w:p w14:paraId="7BFCFF3B" w14:textId="77777777" w:rsidR="00086E78" w:rsidRDefault="00086E78" w:rsidP="00086E78">
                            <w:pPr>
                              <w:pStyle w:val="BodyText"/>
                            </w:pPr>
                          </w:p>
                          <w:p w14:paraId="33D86C2D" w14:textId="77777777" w:rsidR="00086E78" w:rsidRDefault="00086E78" w:rsidP="00086E78">
                            <w:pPr>
                              <w:pStyle w:val="BodyText"/>
                              <w:tabs>
                                <w:tab w:val="left" w:pos="2037"/>
                              </w:tabs>
                              <w:ind w:right="494"/>
                              <w:jc w:val="center"/>
                            </w:pPr>
                            <w:r>
                              <w:rPr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shd w:val="clear" w:color="auto" w:fill="D2D2D2"/>
                              </w:rPr>
                              <w:tab/>
                            </w:r>
                            <w:r>
                              <w:rPr>
                                <w:shd w:val="clear" w:color="auto" w:fill="D2D2D2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shd w:val="clear" w:color="auto" w:fill="D2D2D2"/>
                              </w:rPr>
                              <w:t>nënshkrimi</w:t>
                            </w:r>
                            <w:proofErr w:type="spellEnd"/>
                            <w:r>
                              <w:rPr>
                                <w:shd w:val="clear" w:color="auto" w:fill="D2D2D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6FE6B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6.35pt;margin-top:13.15pt;width:504.35pt;height:65.8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" filled="f" strokeweight=".16936mm">
                <v:textbox inset="0,0,0,0">
                  <w:txbxContent>
                    <w:p w:rsidR="00086E78" w:rsidRPr="00086E78" w:rsidRDefault="00086E78" w:rsidP="00086E78">
                      <w:pPr>
                        <w:pStyle w:val="BodyText"/>
                        <w:tabs>
                          <w:tab w:val="left" w:pos="4080"/>
                        </w:tabs>
                        <w:spacing w:before="13"/>
                        <w:ind w:right="4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Në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&lt;vendos</w:t>
                      </w:r>
                      <w:r w:rsidRPr="00086E78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vendin&gt;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datë: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ab/>
                      </w:r>
                      <w:r w:rsidR="005B3AC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2D2D2"/>
                        </w:rPr>
                        <w:t>2026</w:t>
                      </w:r>
                      <w:bookmarkStart w:id="1" w:name="_GoBack"/>
                      <w:bookmarkEnd w:id="1"/>
                    </w:p>
                    <w:p w:rsidR="00086E78" w:rsidRPr="00086E78" w:rsidRDefault="00086E78" w:rsidP="00086E78">
                      <w:pPr>
                        <w:pStyle w:val="BodyTex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86E78" w:rsidRPr="00086E78" w:rsidRDefault="00086E78" w:rsidP="00086E78">
                      <w:pPr>
                        <w:spacing w:before="1"/>
                        <w:ind w:right="498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&lt;Vendos emrin e anëtarit të Komisionit &gt;</w:t>
                      </w:r>
                    </w:p>
                    <w:p w:rsidR="00086E78" w:rsidRDefault="00086E78" w:rsidP="00086E78">
                      <w:pPr>
                        <w:pStyle w:val="BodyText"/>
                      </w:pPr>
                    </w:p>
                    <w:p w:rsidR="00086E78" w:rsidRDefault="00086E78" w:rsidP="00086E78">
                      <w:pPr>
                        <w:pStyle w:val="BodyText"/>
                        <w:tabs>
                          <w:tab w:val="left" w:pos="2037"/>
                        </w:tabs>
                        <w:ind w:right="494"/>
                        <w:jc w:val="center"/>
                      </w:pPr>
                      <w:r>
                        <w:rPr>
                          <w:u w:val="single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u w:val="single"/>
                          <w:shd w:val="clear" w:color="auto" w:fill="D2D2D2"/>
                        </w:rPr>
                        <w:tab/>
                      </w:r>
                      <w:r>
                        <w:rPr>
                          <w:shd w:val="clear" w:color="auto" w:fill="D2D2D2"/>
                        </w:rPr>
                        <w:t>&lt;nënshkrimi&gt;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717A" w:rsidRPr="00334A1C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F1E2" w14:textId="77777777" w:rsidR="005A1680" w:rsidRDefault="005A1680">
      <w:pPr>
        <w:spacing w:after="0" w:line="240" w:lineRule="auto"/>
      </w:pPr>
      <w:r>
        <w:separator/>
      </w:r>
    </w:p>
  </w:endnote>
  <w:endnote w:type="continuationSeparator" w:id="0">
    <w:p w14:paraId="59119E0C" w14:textId="77777777" w:rsidR="005A1680" w:rsidRDefault="005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D43D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7F65" w14:textId="77777777" w:rsidR="005A1680" w:rsidRDefault="005A1680">
      <w:pPr>
        <w:spacing w:after="0" w:line="240" w:lineRule="auto"/>
      </w:pPr>
      <w:r>
        <w:separator/>
      </w:r>
    </w:p>
  </w:footnote>
  <w:footnote w:type="continuationSeparator" w:id="0">
    <w:p w14:paraId="4B2C3C15" w14:textId="77777777" w:rsidR="005A1680" w:rsidRDefault="005A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8948377">
    <w:abstractNumId w:val="30"/>
  </w:num>
  <w:num w:numId="2" w16cid:durableId="440151670">
    <w:abstractNumId w:val="29"/>
  </w:num>
  <w:num w:numId="3" w16cid:durableId="445781869">
    <w:abstractNumId w:val="34"/>
  </w:num>
  <w:num w:numId="4" w16cid:durableId="472336075">
    <w:abstractNumId w:val="8"/>
  </w:num>
  <w:num w:numId="5" w16cid:durableId="770929587">
    <w:abstractNumId w:val="24"/>
  </w:num>
  <w:num w:numId="6" w16cid:durableId="124933672">
    <w:abstractNumId w:val="50"/>
  </w:num>
  <w:num w:numId="7" w16cid:durableId="2059352103">
    <w:abstractNumId w:val="42"/>
  </w:num>
  <w:num w:numId="8" w16cid:durableId="225800216">
    <w:abstractNumId w:val="39"/>
  </w:num>
  <w:num w:numId="9" w16cid:durableId="1394884691">
    <w:abstractNumId w:val="41"/>
  </w:num>
  <w:num w:numId="10" w16cid:durableId="1370840997">
    <w:abstractNumId w:val="15"/>
  </w:num>
  <w:num w:numId="11" w16cid:durableId="865556086">
    <w:abstractNumId w:val="46"/>
  </w:num>
  <w:num w:numId="12" w16cid:durableId="1935163143">
    <w:abstractNumId w:val="14"/>
  </w:num>
  <w:num w:numId="13" w16cid:durableId="2123307713">
    <w:abstractNumId w:val="38"/>
  </w:num>
  <w:num w:numId="14" w16cid:durableId="1640300743">
    <w:abstractNumId w:val="4"/>
  </w:num>
  <w:num w:numId="15" w16cid:durableId="1648976390">
    <w:abstractNumId w:val="53"/>
  </w:num>
  <w:num w:numId="16" w16cid:durableId="133449194">
    <w:abstractNumId w:val="52"/>
  </w:num>
  <w:num w:numId="17" w16cid:durableId="2049721290">
    <w:abstractNumId w:val="13"/>
  </w:num>
  <w:num w:numId="18" w16cid:durableId="1732843718">
    <w:abstractNumId w:val="3"/>
  </w:num>
  <w:num w:numId="19" w16cid:durableId="1444497846">
    <w:abstractNumId w:val="40"/>
  </w:num>
  <w:num w:numId="20" w16cid:durableId="285358084">
    <w:abstractNumId w:val="36"/>
  </w:num>
  <w:num w:numId="21" w16cid:durableId="1976175374">
    <w:abstractNumId w:val="19"/>
  </w:num>
  <w:num w:numId="22" w16cid:durableId="1226991354">
    <w:abstractNumId w:val="0"/>
  </w:num>
  <w:num w:numId="23" w16cid:durableId="189610044">
    <w:abstractNumId w:val="6"/>
  </w:num>
  <w:num w:numId="24" w16cid:durableId="264382546">
    <w:abstractNumId w:val="27"/>
  </w:num>
  <w:num w:numId="25" w16cid:durableId="1327590358">
    <w:abstractNumId w:val="22"/>
  </w:num>
  <w:num w:numId="26" w16cid:durableId="2090805117">
    <w:abstractNumId w:val="25"/>
  </w:num>
  <w:num w:numId="27" w16cid:durableId="1624187013">
    <w:abstractNumId w:val="21"/>
  </w:num>
  <w:num w:numId="28" w16cid:durableId="106319595">
    <w:abstractNumId w:val="2"/>
  </w:num>
  <w:num w:numId="29" w16cid:durableId="1736121456">
    <w:abstractNumId w:val="48"/>
  </w:num>
  <w:num w:numId="30" w16cid:durableId="1303120959">
    <w:abstractNumId w:val="7"/>
  </w:num>
  <w:num w:numId="31" w16cid:durableId="569852773">
    <w:abstractNumId w:val="47"/>
  </w:num>
  <w:num w:numId="32" w16cid:durableId="2110463095">
    <w:abstractNumId w:val="12"/>
  </w:num>
  <w:num w:numId="33" w16cid:durableId="269245090">
    <w:abstractNumId w:val="33"/>
  </w:num>
  <w:num w:numId="34" w16cid:durableId="1231621565">
    <w:abstractNumId w:val="44"/>
  </w:num>
  <w:num w:numId="35" w16cid:durableId="1379210297">
    <w:abstractNumId w:val="43"/>
  </w:num>
  <w:num w:numId="36" w16cid:durableId="1018197106">
    <w:abstractNumId w:val="10"/>
  </w:num>
  <w:num w:numId="37" w16cid:durableId="916138041">
    <w:abstractNumId w:val="32"/>
  </w:num>
  <w:num w:numId="38" w16cid:durableId="844129869">
    <w:abstractNumId w:val="11"/>
  </w:num>
  <w:num w:numId="39" w16cid:durableId="1096707151">
    <w:abstractNumId w:val="37"/>
  </w:num>
  <w:num w:numId="40" w16cid:durableId="218324410">
    <w:abstractNumId w:val="49"/>
  </w:num>
  <w:num w:numId="41" w16cid:durableId="390346504">
    <w:abstractNumId w:val="35"/>
  </w:num>
  <w:num w:numId="42" w16cid:durableId="1590233427">
    <w:abstractNumId w:val="18"/>
  </w:num>
  <w:num w:numId="43" w16cid:durableId="1134329272">
    <w:abstractNumId w:val="20"/>
  </w:num>
  <w:num w:numId="44" w16cid:durableId="314074046">
    <w:abstractNumId w:val="28"/>
  </w:num>
  <w:num w:numId="45" w16cid:durableId="648748925">
    <w:abstractNumId w:val="5"/>
  </w:num>
  <w:num w:numId="46" w16cid:durableId="1010642765">
    <w:abstractNumId w:val="45"/>
  </w:num>
  <w:num w:numId="47" w16cid:durableId="23799023">
    <w:abstractNumId w:val="31"/>
  </w:num>
  <w:num w:numId="48" w16cid:durableId="1547986687">
    <w:abstractNumId w:val="23"/>
  </w:num>
  <w:num w:numId="49" w16cid:durableId="584843536">
    <w:abstractNumId w:val="54"/>
  </w:num>
  <w:num w:numId="50" w16cid:durableId="2068914163">
    <w:abstractNumId w:val="51"/>
  </w:num>
  <w:num w:numId="51" w16cid:durableId="1348604594">
    <w:abstractNumId w:val="9"/>
  </w:num>
  <w:num w:numId="52" w16cid:durableId="1112018991">
    <w:abstractNumId w:val="26"/>
  </w:num>
  <w:num w:numId="53" w16cid:durableId="1472863841">
    <w:abstractNumId w:val="17"/>
  </w:num>
  <w:num w:numId="54" w16cid:durableId="1367633416">
    <w:abstractNumId w:val="55"/>
  </w:num>
  <w:num w:numId="55" w16cid:durableId="1608927288">
    <w:abstractNumId w:val="16"/>
  </w:num>
  <w:num w:numId="56" w16cid:durableId="990910707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0122C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F7CB4"/>
    <w:rsid w:val="00225191"/>
    <w:rsid w:val="0024554D"/>
    <w:rsid w:val="002614B0"/>
    <w:rsid w:val="00264680"/>
    <w:rsid w:val="00264A1D"/>
    <w:rsid w:val="00297674"/>
    <w:rsid w:val="002A1A4B"/>
    <w:rsid w:val="002D4E06"/>
    <w:rsid w:val="0030285C"/>
    <w:rsid w:val="00315A77"/>
    <w:rsid w:val="00334A1C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A6F60"/>
    <w:rsid w:val="004B3314"/>
    <w:rsid w:val="00514F92"/>
    <w:rsid w:val="00537E01"/>
    <w:rsid w:val="00542FDD"/>
    <w:rsid w:val="00547D36"/>
    <w:rsid w:val="00553730"/>
    <w:rsid w:val="0057027D"/>
    <w:rsid w:val="005A1680"/>
    <w:rsid w:val="005B3AC6"/>
    <w:rsid w:val="00613678"/>
    <w:rsid w:val="0062542A"/>
    <w:rsid w:val="00655A57"/>
    <w:rsid w:val="00756726"/>
    <w:rsid w:val="00797779"/>
    <w:rsid w:val="007D02FC"/>
    <w:rsid w:val="007D1BB5"/>
    <w:rsid w:val="007F2EE7"/>
    <w:rsid w:val="00800736"/>
    <w:rsid w:val="008F5C86"/>
    <w:rsid w:val="008F7B74"/>
    <w:rsid w:val="00923F82"/>
    <w:rsid w:val="00924887"/>
    <w:rsid w:val="00984D7F"/>
    <w:rsid w:val="00985414"/>
    <w:rsid w:val="0098717A"/>
    <w:rsid w:val="00990F48"/>
    <w:rsid w:val="009A706A"/>
    <w:rsid w:val="009B686C"/>
    <w:rsid w:val="009E1CB0"/>
    <w:rsid w:val="009E706E"/>
    <w:rsid w:val="00A70489"/>
    <w:rsid w:val="00A70556"/>
    <w:rsid w:val="00AA58F1"/>
    <w:rsid w:val="00AB19BE"/>
    <w:rsid w:val="00AC777B"/>
    <w:rsid w:val="00B723CB"/>
    <w:rsid w:val="00B76C12"/>
    <w:rsid w:val="00BB4BE7"/>
    <w:rsid w:val="00BE696E"/>
    <w:rsid w:val="00BE7398"/>
    <w:rsid w:val="00C17BA5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E77064"/>
    <w:rsid w:val="00E85426"/>
    <w:rsid w:val="00EC4255"/>
    <w:rsid w:val="00ED7002"/>
    <w:rsid w:val="00F41209"/>
    <w:rsid w:val="00F53D0A"/>
    <w:rsid w:val="00F65E56"/>
    <w:rsid w:val="00F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44F7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4</cp:revision>
  <dcterms:created xsi:type="dcterms:W3CDTF">2026-05-01T15:34:00Z</dcterms:created>
  <dcterms:modified xsi:type="dcterms:W3CDTF">2026-06-08T09:39:00Z</dcterms:modified>
</cp:coreProperties>
</file>